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E6" w:rsidRDefault="000064A4" w:rsidP="00104B28">
      <w:r>
        <w:rPr>
          <w:noProof/>
          <w:lang w:eastAsia="en-US"/>
        </w:rPr>
        <w:drawing>
          <wp:inline distT="0" distB="0" distL="0" distR="0">
            <wp:extent cx="5486400" cy="1060450"/>
            <wp:effectExtent l="0" t="0" r="0" b="6350"/>
            <wp:docPr id="1" name="Picture 1" descr="HRS-logo_full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S-logo_full_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832">
        <w:tab/>
      </w:r>
      <w:r w:rsidR="00497832">
        <w:tab/>
      </w:r>
      <w:r w:rsidR="00497832">
        <w:tab/>
      </w:r>
      <w:r w:rsidR="00497832">
        <w:tab/>
      </w:r>
      <w:r w:rsidR="00497832">
        <w:tab/>
      </w:r>
      <w:r w:rsidR="00497832">
        <w:tab/>
      </w:r>
      <w:r w:rsidR="00104B28">
        <w:t xml:space="preserve">         </w:t>
      </w:r>
      <w:r w:rsidR="003B2FF6">
        <w:t xml:space="preserve">           </w:t>
      </w:r>
    </w:p>
    <w:p w:rsidR="00497832" w:rsidRDefault="00497832">
      <w:pPr>
        <w:pStyle w:val="Heading4"/>
      </w:pPr>
      <w:r>
        <w:t xml:space="preserve">Recommendation </w:t>
      </w:r>
      <w:r w:rsidR="008D1BBE">
        <w:t>Letter</w:t>
      </w:r>
      <w:r w:rsidR="001F0681">
        <w:t xml:space="preserve"> Instructions</w:t>
      </w:r>
    </w:p>
    <w:p w:rsidR="001F0681" w:rsidRDefault="001F0681"/>
    <w:p w:rsidR="00497832" w:rsidRDefault="00497832">
      <w:r>
        <w:t>Dear Evaluator:</w:t>
      </w:r>
    </w:p>
    <w:p w:rsidR="00497832" w:rsidRDefault="00497832"/>
    <w:p w:rsidR="00497832" w:rsidRDefault="00497832">
      <w:r>
        <w:t xml:space="preserve">The individual named on this form is applying for </w:t>
      </w:r>
      <w:r w:rsidR="006511EE">
        <w:t>the</w:t>
      </w:r>
      <w:r>
        <w:t xml:space="preserve"> Lyn Boone Memorial Scholarship, funded by Human Resources Inc. (HR Symposium).  He/she is asking you to evaluate his/her ability to do undergraduate </w:t>
      </w:r>
      <w:r w:rsidR="001D553B" w:rsidRPr="00C34F20">
        <w:t xml:space="preserve">or graduate </w:t>
      </w:r>
      <w:r w:rsidRPr="00C34F20">
        <w:t>work</w:t>
      </w:r>
      <w:r>
        <w:t xml:space="preserve">, his/her character traits, </w:t>
      </w:r>
      <w:r w:rsidR="009945BA">
        <w:t xml:space="preserve">his/her impact </w:t>
      </w:r>
      <w:r w:rsidR="00540ED0">
        <w:t>on</w:t>
      </w:r>
      <w:r w:rsidR="009945BA">
        <w:t xml:space="preserve"> the HR profession </w:t>
      </w:r>
      <w:r>
        <w:t>and his/her potential for professional success.</w:t>
      </w:r>
    </w:p>
    <w:p w:rsidR="00497832" w:rsidRDefault="00497832"/>
    <w:p w:rsidR="00497832" w:rsidRDefault="00497832">
      <w:r>
        <w:t xml:space="preserve">We request that your letter of recommendation include the length of time you have known the applicant and in what capacity. </w:t>
      </w:r>
      <w:r w:rsidR="00C34F20">
        <w:t xml:space="preserve"> </w:t>
      </w:r>
      <w:r>
        <w:t xml:space="preserve">Your evaluation of the individual and his/her credentials should include but not be limited to: intellectual ability, initiative, oral and written expression, motivation, emotional maturity, dependability, creativity, flexibility, and known professional and community contributions.  Discuss any particular strengths and weaknesses that the individual has. </w:t>
      </w:r>
    </w:p>
    <w:p w:rsidR="00497832" w:rsidRDefault="00497832"/>
    <w:p w:rsidR="008D1BBE" w:rsidRDefault="008D1BBE">
      <w:r>
        <w:t>Please be sure to include your contact information (name, title, organization or school, and phone number) in the letter.</w:t>
      </w:r>
      <w:r w:rsidR="007F1DAD">
        <w:t xml:space="preserve">  This helps us to ensure that letters of recommendation can be verified.</w:t>
      </w:r>
    </w:p>
    <w:p w:rsidR="008D1BBE" w:rsidRDefault="008D1BBE"/>
    <w:p w:rsidR="00497832" w:rsidRDefault="00497832">
      <w:r>
        <w:t>We know that you will appreciate the difficulty of evaluating many excellent applications, and hope that you will provide us with a candid appraisal of this individual.</w:t>
      </w:r>
    </w:p>
    <w:p w:rsidR="00497832" w:rsidRDefault="00497832"/>
    <w:p w:rsidR="001236B6" w:rsidRDefault="001236B6">
      <w:r>
        <w:t>Please submit your letter of recommendation through our website as follows:</w:t>
      </w:r>
    </w:p>
    <w:p w:rsidR="001236B6" w:rsidRDefault="001236B6"/>
    <w:p w:rsidR="001236B6" w:rsidRDefault="001236B6" w:rsidP="007C4AA8">
      <w:pPr>
        <w:pStyle w:val="ListParagraph"/>
        <w:numPr>
          <w:ilvl w:val="0"/>
          <w:numId w:val="4"/>
        </w:numPr>
      </w:pPr>
      <w:r>
        <w:t xml:space="preserve">Prepare, print and sign the letter.  Scan the signed letter as a .pdf document and name your scanned document using the name of the applicant </w:t>
      </w:r>
      <w:r w:rsidR="007F1DAD" w:rsidRPr="006511EE">
        <w:rPr>
          <w:b/>
          <w:u w:val="single"/>
        </w:rPr>
        <w:t>and</w:t>
      </w:r>
      <w:r w:rsidR="007F1DAD">
        <w:t xml:space="preserve"> your last name </w:t>
      </w:r>
      <w:r>
        <w:t xml:space="preserve">in the following naming convention: </w:t>
      </w:r>
      <w:r w:rsidR="00B16676">
        <w:t>“l</w:t>
      </w:r>
      <w:r>
        <w:t>astname</w:t>
      </w:r>
      <w:r w:rsidR="007F1DAD">
        <w:t>-</w:t>
      </w:r>
      <w:r w:rsidR="00A003AA">
        <w:t>app</w:t>
      </w:r>
      <w:r w:rsidR="007F1DAD">
        <w:t>firstname-</w:t>
      </w:r>
      <w:r w:rsidR="00FE7859">
        <w:t>HRS201</w:t>
      </w:r>
      <w:r w:rsidR="002A1658">
        <w:t>9</w:t>
      </w:r>
      <w:r>
        <w:t>Letter</w:t>
      </w:r>
      <w:r w:rsidR="007F1DAD">
        <w:t>-</w:t>
      </w:r>
      <w:r w:rsidR="006511EE">
        <w:t>evaluator</w:t>
      </w:r>
      <w:r w:rsidR="007F1DAD">
        <w:t>lastname</w:t>
      </w:r>
      <w:r>
        <w:t>.pdf</w:t>
      </w:r>
      <w:r w:rsidR="00B16676">
        <w:t>”</w:t>
      </w:r>
    </w:p>
    <w:p w:rsidR="001236B6" w:rsidRDefault="001236B6"/>
    <w:p w:rsidR="00A003AA" w:rsidRDefault="001236B6" w:rsidP="00554912">
      <w:pPr>
        <w:pStyle w:val="ListParagraph"/>
        <w:numPr>
          <w:ilvl w:val="0"/>
          <w:numId w:val="4"/>
        </w:numPr>
      </w:pPr>
      <w:r>
        <w:t xml:space="preserve">Upload the document at </w:t>
      </w:r>
      <w:hyperlink r:id="rId8" w:history="1">
        <w:r w:rsidR="00554912" w:rsidRPr="00B86FD8">
          <w:rPr>
            <w:rStyle w:val="Hyperlink"/>
          </w:rPr>
          <w:t>http://hrsymposium.org/scholarships/apply</w:t>
        </w:r>
      </w:hyperlink>
    </w:p>
    <w:p w:rsidR="00554912" w:rsidRDefault="00554912" w:rsidP="00554912">
      <w:pPr>
        <w:pStyle w:val="ListParagraph"/>
      </w:pPr>
    </w:p>
    <w:p w:rsidR="00A003AA" w:rsidRDefault="00A003AA" w:rsidP="00A003AA">
      <w:pPr>
        <w:pStyle w:val="ListParagraph"/>
        <w:numPr>
          <w:ilvl w:val="0"/>
          <w:numId w:val="4"/>
        </w:numPr>
      </w:pPr>
      <w:r>
        <w:t>An email confirmation that your letter of recommendation was received will be sent to you.</w:t>
      </w:r>
    </w:p>
    <w:p w:rsidR="00A003AA" w:rsidRDefault="00A003AA" w:rsidP="00A003AA">
      <w:pPr>
        <w:pStyle w:val="ListParagraph"/>
      </w:pPr>
    </w:p>
    <w:p w:rsidR="002A1658" w:rsidRDefault="007C4AA8" w:rsidP="002A1658">
      <w:pPr>
        <w:pStyle w:val="Heading1"/>
        <w:jc w:val="both"/>
      </w:pPr>
      <w:r w:rsidRPr="00505FD1">
        <w:t>Letters of Reco</w:t>
      </w:r>
      <w:r w:rsidR="00D212A8">
        <w:t xml:space="preserve">mmendation MUST BE SUBMITTED </w:t>
      </w:r>
      <w:r w:rsidR="00505FD1">
        <w:t>BY</w:t>
      </w:r>
      <w:r w:rsidRPr="00505FD1">
        <w:t xml:space="preserve"> </w:t>
      </w:r>
      <w:bookmarkStart w:id="0" w:name="_Hlk19628198"/>
      <w:r w:rsidR="00271249">
        <w:t>Friday</w:t>
      </w:r>
      <w:r w:rsidR="002A1658">
        <w:t xml:space="preserve"> </w:t>
      </w:r>
      <w:r w:rsidR="00271249">
        <w:t>Octobe</w:t>
      </w:r>
      <w:r w:rsidR="002A1658">
        <w:t xml:space="preserve">r </w:t>
      </w:r>
      <w:r w:rsidR="00271249">
        <w:t>4</w:t>
      </w:r>
      <w:r w:rsidR="00271249" w:rsidRPr="00271249">
        <w:rPr>
          <w:vertAlign w:val="superscript"/>
        </w:rPr>
        <w:t>th</w:t>
      </w:r>
      <w:r w:rsidR="00271249">
        <w:t xml:space="preserve">, </w:t>
      </w:r>
      <w:r w:rsidR="002A1658">
        <w:t>2019</w:t>
      </w:r>
      <w:bookmarkEnd w:id="0"/>
      <w:r w:rsidR="002A1658">
        <w:t xml:space="preserve">.  </w:t>
      </w:r>
    </w:p>
    <w:p w:rsidR="00505FD1" w:rsidRDefault="00505FD1"/>
    <w:p w:rsidR="00497832" w:rsidRDefault="00497832">
      <w:r>
        <w:t>Your assistance is greatly appreciated.</w:t>
      </w:r>
    </w:p>
    <w:p w:rsidR="00497832" w:rsidRDefault="00497832">
      <w:r>
        <w:t xml:space="preserve"> </w:t>
      </w:r>
    </w:p>
    <w:p w:rsidR="00497832" w:rsidRDefault="00497832">
      <w:r>
        <w:t xml:space="preserve">Thank </w:t>
      </w:r>
      <w:r w:rsidR="00505FD1">
        <w:t>y</w:t>
      </w:r>
      <w:r>
        <w:t>ou</w:t>
      </w:r>
      <w:r w:rsidR="00C34F20">
        <w:t>,</w:t>
      </w:r>
    </w:p>
    <w:p w:rsidR="00497832" w:rsidRDefault="00497832">
      <w:bookmarkStart w:id="1" w:name="_GoBack"/>
      <w:bookmarkEnd w:id="1"/>
    </w:p>
    <w:p w:rsidR="00497832" w:rsidRDefault="00C34F20">
      <w:pPr>
        <w:pStyle w:val="Heading5"/>
      </w:pPr>
      <w:r>
        <w:t xml:space="preserve">The </w:t>
      </w:r>
      <w:r w:rsidR="00497832">
        <w:t>Lyn Boone Memorial Scholarship Committee</w:t>
      </w:r>
    </w:p>
    <w:p w:rsidR="00497832" w:rsidRDefault="00497832"/>
    <w:sectPr w:rsidR="00497832" w:rsidSect="007F6694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99" w:rsidRDefault="00BA4699" w:rsidP="001C124A">
      <w:r>
        <w:separator/>
      </w:r>
    </w:p>
  </w:endnote>
  <w:endnote w:type="continuationSeparator" w:id="0">
    <w:p w:rsidR="00BA4699" w:rsidRDefault="00BA4699" w:rsidP="001C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 Bold">
    <w:panose1 w:val="02050804040505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99" w:rsidRDefault="00BA4699" w:rsidP="001C124A">
      <w:r>
        <w:separator/>
      </w:r>
    </w:p>
  </w:footnote>
  <w:footnote w:type="continuationSeparator" w:id="0">
    <w:p w:rsidR="00BA4699" w:rsidRDefault="00BA4699" w:rsidP="001C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4E810D2"/>
    <w:multiLevelType w:val="hybridMultilevel"/>
    <w:tmpl w:val="E6B06F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35906"/>
    <w:multiLevelType w:val="multilevel"/>
    <w:tmpl w:val="FAE4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64B42"/>
    <w:multiLevelType w:val="hybridMultilevel"/>
    <w:tmpl w:val="DEE219EA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8B"/>
    <w:rsid w:val="000064A4"/>
    <w:rsid w:val="00076830"/>
    <w:rsid w:val="000806AD"/>
    <w:rsid w:val="00092547"/>
    <w:rsid w:val="000E7F60"/>
    <w:rsid w:val="00104B28"/>
    <w:rsid w:val="001236B6"/>
    <w:rsid w:val="001252A9"/>
    <w:rsid w:val="00155800"/>
    <w:rsid w:val="00157AB9"/>
    <w:rsid w:val="001C124A"/>
    <w:rsid w:val="001D553B"/>
    <w:rsid w:val="001F0681"/>
    <w:rsid w:val="00221650"/>
    <w:rsid w:val="00222BAE"/>
    <w:rsid w:val="002361F8"/>
    <w:rsid w:val="00271249"/>
    <w:rsid w:val="00275919"/>
    <w:rsid w:val="00281298"/>
    <w:rsid w:val="002A1658"/>
    <w:rsid w:val="002C64F5"/>
    <w:rsid w:val="002D252B"/>
    <w:rsid w:val="002D576A"/>
    <w:rsid w:val="002E03A0"/>
    <w:rsid w:val="002E3931"/>
    <w:rsid w:val="002E538D"/>
    <w:rsid w:val="002E7F0E"/>
    <w:rsid w:val="003002F1"/>
    <w:rsid w:val="00307BB9"/>
    <w:rsid w:val="00333504"/>
    <w:rsid w:val="003B2FF6"/>
    <w:rsid w:val="00417546"/>
    <w:rsid w:val="0041757C"/>
    <w:rsid w:val="00421D89"/>
    <w:rsid w:val="004474D2"/>
    <w:rsid w:val="004508B6"/>
    <w:rsid w:val="00497832"/>
    <w:rsid w:val="004B2A03"/>
    <w:rsid w:val="004B371E"/>
    <w:rsid w:val="00505FD1"/>
    <w:rsid w:val="00540ED0"/>
    <w:rsid w:val="00554912"/>
    <w:rsid w:val="005B7CBB"/>
    <w:rsid w:val="005C323E"/>
    <w:rsid w:val="005F1803"/>
    <w:rsid w:val="006144E1"/>
    <w:rsid w:val="0061588D"/>
    <w:rsid w:val="006511EE"/>
    <w:rsid w:val="00654097"/>
    <w:rsid w:val="006E6AC9"/>
    <w:rsid w:val="00741B3C"/>
    <w:rsid w:val="00746389"/>
    <w:rsid w:val="00773113"/>
    <w:rsid w:val="0079604A"/>
    <w:rsid w:val="007A5E5B"/>
    <w:rsid w:val="007A74E6"/>
    <w:rsid w:val="007C4AA8"/>
    <w:rsid w:val="007F1DAD"/>
    <w:rsid w:val="007F6694"/>
    <w:rsid w:val="00803233"/>
    <w:rsid w:val="00844AB1"/>
    <w:rsid w:val="008501D1"/>
    <w:rsid w:val="0085738B"/>
    <w:rsid w:val="00877461"/>
    <w:rsid w:val="00880F11"/>
    <w:rsid w:val="008B13BF"/>
    <w:rsid w:val="008B355A"/>
    <w:rsid w:val="008C3DFF"/>
    <w:rsid w:val="008D1BBE"/>
    <w:rsid w:val="009041B1"/>
    <w:rsid w:val="00926BA0"/>
    <w:rsid w:val="00927020"/>
    <w:rsid w:val="0099008F"/>
    <w:rsid w:val="00991D86"/>
    <w:rsid w:val="009945BA"/>
    <w:rsid w:val="009F3782"/>
    <w:rsid w:val="00A003AA"/>
    <w:rsid w:val="00A11C99"/>
    <w:rsid w:val="00A747A8"/>
    <w:rsid w:val="00AB36EE"/>
    <w:rsid w:val="00AC254B"/>
    <w:rsid w:val="00B10289"/>
    <w:rsid w:val="00B16676"/>
    <w:rsid w:val="00B31D6C"/>
    <w:rsid w:val="00B53987"/>
    <w:rsid w:val="00BA4699"/>
    <w:rsid w:val="00BE45F2"/>
    <w:rsid w:val="00BF4FAD"/>
    <w:rsid w:val="00C050F3"/>
    <w:rsid w:val="00C20E69"/>
    <w:rsid w:val="00C34F20"/>
    <w:rsid w:val="00CD6893"/>
    <w:rsid w:val="00D212A8"/>
    <w:rsid w:val="00D329DB"/>
    <w:rsid w:val="00D77877"/>
    <w:rsid w:val="00D86A37"/>
    <w:rsid w:val="00DA3ED0"/>
    <w:rsid w:val="00E040A4"/>
    <w:rsid w:val="00E07834"/>
    <w:rsid w:val="00E53228"/>
    <w:rsid w:val="00E97E38"/>
    <w:rsid w:val="00EA46E7"/>
    <w:rsid w:val="00EC3B3F"/>
    <w:rsid w:val="00ED00A4"/>
    <w:rsid w:val="00EE0094"/>
    <w:rsid w:val="00F15E41"/>
    <w:rsid w:val="00F72B83"/>
    <w:rsid w:val="00F84B2B"/>
    <w:rsid w:val="00F9005D"/>
    <w:rsid w:val="00FC383D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07EEF7-323A-4DF2-B7FA-278666D6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F2"/>
    <w:rPr>
      <w:sz w:val="24"/>
      <w:lang w:eastAsia="ko-KR"/>
    </w:rPr>
  </w:style>
  <w:style w:type="paragraph" w:styleId="Heading1">
    <w:name w:val="heading 1"/>
    <w:basedOn w:val="Normal"/>
    <w:next w:val="Normal"/>
    <w:qFormat/>
    <w:rsid w:val="00BE45F2"/>
    <w:pPr>
      <w:keepNext/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E45F2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BE45F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E45F2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E45F2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BE45F2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BE45F2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BE45F2"/>
    <w:pPr>
      <w:keepNext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BE45F2"/>
    <w:pPr>
      <w:keepNext/>
      <w:outlineLvl w:val="8"/>
    </w:pPr>
    <w:rPr>
      <w:rFonts w:ascii="Bookman Old Style Bold" w:hAnsi="Bookman Old Style Bold"/>
      <w:color w:val="80808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5F2"/>
    <w:rPr>
      <w:color w:val="0000FF"/>
      <w:u w:val="single"/>
    </w:rPr>
  </w:style>
  <w:style w:type="character" w:styleId="FollowedHyperlink">
    <w:name w:val="FollowedHyperlink"/>
    <w:rsid w:val="00BE45F2"/>
    <w:rPr>
      <w:color w:val="800080"/>
      <w:u w:val="single"/>
    </w:rPr>
  </w:style>
  <w:style w:type="paragraph" w:styleId="BodyText">
    <w:name w:val="Body Text"/>
    <w:basedOn w:val="Normal"/>
    <w:rsid w:val="00BE45F2"/>
    <w:rPr>
      <w:sz w:val="22"/>
    </w:rPr>
  </w:style>
  <w:style w:type="character" w:customStyle="1" w:styleId="body12">
    <w:name w:val="body_12"/>
    <w:basedOn w:val="DefaultParagraphFont"/>
    <w:rsid w:val="00E4033B"/>
  </w:style>
  <w:style w:type="character" w:styleId="CommentReference">
    <w:name w:val="annotation reference"/>
    <w:semiHidden/>
    <w:rsid w:val="00497832"/>
    <w:rPr>
      <w:sz w:val="16"/>
      <w:szCs w:val="16"/>
    </w:rPr>
  </w:style>
  <w:style w:type="paragraph" w:styleId="CommentText">
    <w:name w:val="annotation text"/>
    <w:basedOn w:val="Normal"/>
    <w:semiHidden/>
    <w:rsid w:val="0049783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7832"/>
    <w:rPr>
      <w:b/>
      <w:bCs/>
    </w:rPr>
  </w:style>
  <w:style w:type="paragraph" w:styleId="BalloonText">
    <w:name w:val="Balloon Text"/>
    <w:basedOn w:val="Normal"/>
    <w:semiHidden/>
    <w:rsid w:val="00497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B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24A"/>
    <w:rPr>
      <w:sz w:val="24"/>
      <w:lang w:eastAsia="ko-KR"/>
    </w:rPr>
  </w:style>
  <w:style w:type="paragraph" w:styleId="Footer">
    <w:name w:val="footer"/>
    <w:basedOn w:val="Normal"/>
    <w:link w:val="FooterChar"/>
    <w:unhideWhenUsed/>
    <w:rsid w:val="001C1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124A"/>
    <w:rPr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ymposium.org/scholarships/app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1999</vt:lpstr>
    </vt:vector>
  </TitlesOfParts>
  <Company>Anritsu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1999</dc:title>
  <dc:creator>Jim Frizzell</dc:creator>
  <cp:lastModifiedBy>Morton, Deborah</cp:lastModifiedBy>
  <cp:revision>3</cp:revision>
  <cp:lastPrinted>2015-02-10T22:35:00Z</cp:lastPrinted>
  <dcterms:created xsi:type="dcterms:W3CDTF">2019-09-18T23:09:00Z</dcterms:created>
  <dcterms:modified xsi:type="dcterms:W3CDTF">2019-09-18T23:10:00Z</dcterms:modified>
</cp:coreProperties>
</file>